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D5" w:rsidRDefault="008371D0">
      <w:pPr>
        <w:rPr>
          <w:sz w:val="32"/>
          <w:szCs w:val="32"/>
        </w:rPr>
      </w:pPr>
      <w:r w:rsidRPr="008371D0">
        <w:rPr>
          <w:sz w:val="32"/>
          <w:szCs w:val="32"/>
        </w:rPr>
        <w:t>ZAMJENICE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Ona je pročitala knjigu.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Volim gledati te oblake.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Ona djevojčica je pročitala svoju pjesmu.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Volim te.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Sjeo je tamo uz onog dječaka.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Dragutin ne poznaje svoje roditelje.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Nitko ih nije prepoznao.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Darovat ću mu knjigu.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To su moji prijatelji.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Oni sanjaju svoje snove.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Pogledaj ih.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Ovo je njezina omiljena pjesma.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Naša obitelj je vrlo vesela.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Mogu li malo voziti tvoj bicikl?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Uporno je pričala samo o sebi.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Maja ga je povukla za uho .</w:t>
      </w:r>
    </w:p>
    <w:p w:rsidR="008371D0" w:rsidRDefault="008371D0">
      <w:pPr>
        <w:rPr>
          <w:sz w:val="32"/>
          <w:szCs w:val="32"/>
        </w:rPr>
      </w:pPr>
      <w:r>
        <w:rPr>
          <w:sz w:val="32"/>
          <w:szCs w:val="32"/>
        </w:rPr>
        <w:t>Ovo je priča o njoj,mojoj velikoj ljubavi.</w:t>
      </w:r>
    </w:p>
    <w:p w:rsidR="008371D0" w:rsidRPr="008371D0" w:rsidRDefault="008371D0">
      <w:pPr>
        <w:rPr>
          <w:sz w:val="32"/>
          <w:szCs w:val="32"/>
        </w:rPr>
      </w:pPr>
    </w:p>
    <w:sectPr w:rsidR="008371D0" w:rsidRPr="008371D0" w:rsidSect="00D9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71D0"/>
    <w:rsid w:val="008371D0"/>
    <w:rsid w:val="00D9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412</Characters>
  <Application>Microsoft Office Word</Application>
  <DocSecurity>0</DocSecurity>
  <Lines>3</Lines>
  <Paragraphs>1</Paragraphs>
  <ScaleCrop>false</ScaleCrop>
  <Company>nn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2</cp:revision>
  <dcterms:created xsi:type="dcterms:W3CDTF">2011-11-14T16:35:00Z</dcterms:created>
  <dcterms:modified xsi:type="dcterms:W3CDTF">2011-11-14T16:41:00Z</dcterms:modified>
</cp:coreProperties>
</file>