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15" w:rsidRPr="00A51715" w:rsidRDefault="00A51715">
      <w:r>
        <w:t>GLAGOLSKI PRIDJEVI</w:t>
      </w:r>
    </w:p>
    <w:p w:rsidR="00A51715" w:rsidRPr="00A51715" w:rsidRDefault="00A51715">
      <w:pPr>
        <w:rPr>
          <w:b/>
        </w:rPr>
      </w:pPr>
      <w:r w:rsidRPr="00A51715">
        <w:rPr>
          <w:b/>
        </w:rPr>
        <w:t>U odabranim stihovima plavo oboji GPR, a u crveno GPT.</w:t>
      </w:r>
    </w:p>
    <w:p w:rsidR="00A51715" w:rsidRDefault="00A51715">
      <w:r>
        <w:t>Večeras je srušen jablan.</w:t>
      </w:r>
    </w:p>
    <w:p w:rsidR="00A51715" w:rsidRDefault="00A51715">
      <w:r>
        <w:t>Umrle su tvoje grane viti jablane.</w:t>
      </w:r>
    </w:p>
    <w:p w:rsidR="00A51715" w:rsidRDefault="00A51715">
      <w:r>
        <w:t>Sviraju trublje, žute, sjajne, svinute.</w:t>
      </w:r>
    </w:p>
    <w:p w:rsidR="00A51715" w:rsidRDefault="00A51715">
      <w:r>
        <w:t>Ti si nošen morem nosio more ljubavi.</w:t>
      </w:r>
    </w:p>
    <w:p w:rsidR="00A51715" w:rsidRDefault="00A51715">
      <w:r>
        <w:t>Već su dugo širom otvorena vrata.</w:t>
      </w:r>
    </w:p>
    <w:p w:rsidR="00A51715" w:rsidRDefault="00A51715">
      <w:r>
        <w:t>I blješti suncem obasjana čudesna raskoš njenih grana.</w:t>
      </w:r>
    </w:p>
    <w:p w:rsidR="00A51715" w:rsidRDefault="00A51715">
      <w:r>
        <w:t xml:space="preserve">Pred Markovo sveto mjesto postavljen je gvozden </w:t>
      </w:r>
      <w:proofErr w:type="spellStart"/>
      <w:r>
        <w:t>prijesto</w:t>
      </w:r>
      <w:proofErr w:type="spellEnd"/>
      <w:r>
        <w:t>.</w:t>
      </w:r>
    </w:p>
    <w:p w:rsidR="00A51715" w:rsidRDefault="00A51715"/>
    <w:p w:rsidR="00A51715" w:rsidRDefault="00A51715">
      <w:r w:rsidRPr="00A51715">
        <w:rPr>
          <w:b/>
        </w:rPr>
        <w:t>Infinitive iz zagrada preoblikuj u odgovarajući glagolski pridjev.</w:t>
      </w:r>
    </w:p>
    <w:p w:rsidR="00A51715" w:rsidRDefault="00A51715">
      <w:r>
        <w:t>Hrvatski jezik</w:t>
      </w:r>
    </w:p>
    <w:p w:rsidR="00A51715" w:rsidRDefault="00A51715">
      <w:r>
        <w:t xml:space="preserve">U tebi ja sam vijek svoj </w:t>
      </w:r>
      <w:r>
        <w:rPr>
          <w:u w:val="single"/>
        </w:rPr>
        <w:t xml:space="preserve">                                                        </w:t>
      </w:r>
      <w:r>
        <w:t>.  ( proživjeti, GPR)</w:t>
      </w:r>
    </w:p>
    <w:p w:rsidR="00A51715" w:rsidRDefault="00A51715">
      <w:r>
        <w:t>Drevni i lijepi jeziče Hrvata;</w:t>
      </w:r>
    </w:p>
    <w:p w:rsidR="00A51715" w:rsidRDefault="00A51715">
      <w:r>
        <w:t xml:space="preserve"> --------------------------  (roditi, GPT) na morskom pragu tvojih vrata,</w:t>
      </w:r>
    </w:p>
    <w:p w:rsidR="00954B4F" w:rsidRDefault="00A51715">
      <w:r>
        <w:t xml:space="preserve">Polako </w:t>
      </w:r>
      <w:r w:rsidR="00954B4F">
        <w:t xml:space="preserve">sam te  uz trud </w:t>
      </w:r>
      <w:r w:rsidR="00954B4F">
        <w:rPr>
          <w:u w:val="single"/>
        </w:rPr>
        <w:t xml:space="preserve"> </w:t>
      </w:r>
      <w:r w:rsidR="00954B4F">
        <w:t>----------------------------- . (usvojiti, GPR)</w:t>
      </w:r>
    </w:p>
    <w:p w:rsidR="00954B4F" w:rsidRDefault="00954B4F">
      <w:r>
        <w:t>Povedi ti me i gdje nisam -----------------. (biti, GPR)</w:t>
      </w:r>
    </w:p>
    <w:p w:rsidR="00954B4F" w:rsidRDefault="00954B4F">
      <w:r>
        <w:t xml:space="preserve">Na vrhu gore i na kraju gata, </w:t>
      </w:r>
    </w:p>
    <w:p w:rsidR="00954B4F" w:rsidRDefault="00954B4F">
      <w:r>
        <w:t>U kolibici, u kućici od zlata</w:t>
      </w:r>
    </w:p>
    <w:p w:rsidR="00E43BC3" w:rsidRDefault="00954B4F">
      <w:r>
        <w:t xml:space="preserve">Svuda je </w:t>
      </w:r>
      <w:r w:rsidR="00E43BC3">
        <w:t xml:space="preserve"> u meni tvoj glas --------------------------.(žuboriti, GPR)</w:t>
      </w:r>
    </w:p>
    <w:p w:rsidR="00E43BC3" w:rsidRDefault="00E43BC3">
      <w:r>
        <w:t>------------------(htjeti, GPR) sam biti glazbalo, na kome</w:t>
      </w:r>
    </w:p>
    <w:p w:rsidR="00E43BC3" w:rsidRDefault="00E43BC3">
      <w:r>
        <w:t xml:space="preserve">Zvuče ko žice, mirišu ko cvijeće </w:t>
      </w:r>
    </w:p>
    <w:p w:rsidR="00E43BC3" w:rsidRDefault="00E43BC3">
      <w:r>
        <w:t>Rojevi riječi u govoru tvome.</w:t>
      </w:r>
    </w:p>
    <w:p w:rsidR="00A51715" w:rsidRPr="00A51715" w:rsidRDefault="00E43BC3">
      <w:pPr>
        <w:rPr>
          <w:u w:val="single"/>
        </w:rPr>
      </w:pPr>
      <w:r>
        <w:t xml:space="preserve">                         Vladimir Nazor</w:t>
      </w:r>
      <w:r w:rsidR="00954B4F">
        <w:rPr>
          <w:u w:val="single"/>
        </w:rPr>
        <w:t xml:space="preserve">                               </w:t>
      </w:r>
      <w:r w:rsidR="00A51715">
        <w:rPr>
          <w:u w:val="single"/>
        </w:rPr>
        <w:t xml:space="preserve">                 </w:t>
      </w:r>
    </w:p>
    <w:p w:rsidR="00A51715" w:rsidRPr="00A51715" w:rsidRDefault="00A51715">
      <w:r>
        <w:rPr>
          <w:u w:val="single"/>
        </w:rPr>
        <w:t xml:space="preserve">              </w:t>
      </w:r>
    </w:p>
    <w:p w:rsidR="00A51715" w:rsidRPr="00A51715" w:rsidRDefault="00A51715"/>
    <w:sectPr w:rsidR="00A51715" w:rsidRPr="00A51715" w:rsidSect="00B9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51715"/>
    <w:rsid w:val="00954B4F"/>
    <w:rsid w:val="00A51715"/>
    <w:rsid w:val="00B94B7A"/>
    <w:rsid w:val="00E4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2</cp:revision>
  <dcterms:created xsi:type="dcterms:W3CDTF">2013-01-04T10:05:00Z</dcterms:created>
  <dcterms:modified xsi:type="dcterms:W3CDTF">2013-01-04T10:23:00Z</dcterms:modified>
</cp:coreProperties>
</file>